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D93F" w14:textId="0920D772" w:rsidR="00577D8C" w:rsidRDefault="00577D8C" w:rsidP="00A10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1511"/>
        <w:rPr>
          <w:rFonts w:ascii="Cambria" w:eastAsia="Cambria" w:hAnsi="Cambria" w:cs="Cambria"/>
          <w:b/>
          <w:color w:val="4F81BD"/>
          <w:sz w:val="25"/>
          <w:szCs w:val="25"/>
        </w:rPr>
      </w:pPr>
    </w:p>
    <w:tbl>
      <w:tblPr>
        <w:tblStyle w:val="a"/>
        <w:tblW w:w="8835" w:type="dxa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16"/>
        <w:gridCol w:w="1950"/>
        <w:gridCol w:w="30"/>
        <w:gridCol w:w="2539"/>
      </w:tblGrid>
      <w:tr w:rsidR="00577D8C" w14:paraId="4599F123" w14:textId="77777777" w:rsidTr="00A10B78">
        <w:trPr>
          <w:trHeight w:val="693"/>
        </w:trPr>
        <w:tc>
          <w:tcPr>
            <w:tcW w:w="8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2185" w14:textId="34C11E8E" w:rsidR="00577D8C" w:rsidRDefault="00A63FA3" w:rsidP="00A6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F81BD"/>
                <w:sz w:val="25"/>
                <w:szCs w:val="25"/>
              </w:rPr>
              <w:t>FORMULARIO ÚNICO DE POSTULACIÓN – BECA 2023</w:t>
            </w:r>
          </w:p>
        </w:tc>
      </w:tr>
      <w:tr w:rsidR="00577D8C" w:rsidRPr="00A10B78" w14:paraId="20B61030" w14:textId="77777777" w:rsidTr="00A10B78">
        <w:trPr>
          <w:trHeight w:val="338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B570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202124"/>
              </w:rPr>
            </w:pPr>
            <w:r w:rsidRPr="00A10B78">
              <w:rPr>
                <w:color w:val="202124"/>
              </w:rPr>
              <w:t>Nombre completo del estudiante:</w:t>
            </w:r>
          </w:p>
        </w:tc>
        <w:tc>
          <w:tcPr>
            <w:tcW w:w="45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6ED7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  <w:tr w:rsidR="00577D8C" w:rsidRPr="00A10B78" w14:paraId="7F30E9A1" w14:textId="77777777" w:rsidTr="00A10B78">
        <w:trPr>
          <w:trHeight w:val="333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D25D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202124"/>
              </w:rPr>
            </w:pPr>
            <w:r w:rsidRPr="00A10B78">
              <w:rPr>
                <w:color w:val="202124"/>
              </w:rPr>
              <w:t>Rut del estudiante:</w:t>
            </w:r>
          </w:p>
        </w:tc>
        <w:tc>
          <w:tcPr>
            <w:tcW w:w="45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F3DA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  <w:tr w:rsidR="00577D8C" w:rsidRPr="00A10B78" w14:paraId="7C42B384" w14:textId="77777777" w:rsidTr="00A10B78">
        <w:trPr>
          <w:trHeight w:val="335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B403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color w:val="000000"/>
              </w:rPr>
            </w:pPr>
            <w:r w:rsidRPr="00A10B78">
              <w:rPr>
                <w:color w:val="000000"/>
              </w:rPr>
              <w:t>Curso actual:</w:t>
            </w:r>
          </w:p>
        </w:tc>
        <w:tc>
          <w:tcPr>
            <w:tcW w:w="45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8791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D8C" w:rsidRPr="00A10B78" w14:paraId="6A7FFF2F" w14:textId="77777777" w:rsidTr="00A10B78">
        <w:trPr>
          <w:trHeight w:val="333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DA19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000000"/>
              </w:rPr>
            </w:pPr>
            <w:r w:rsidRPr="00A10B78">
              <w:rPr>
                <w:color w:val="000000"/>
              </w:rPr>
              <w:t>Promedio de notas:</w:t>
            </w:r>
          </w:p>
        </w:tc>
        <w:tc>
          <w:tcPr>
            <w:tcW w:w="45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B066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10B78" w:rsidRPr="00A10B78" w14:paraId="64C91CBE" w14:textId="7C82EC6B" w:rsidTr="00A10B78">
        <w:trPr>
          <w:trHeight w:val="333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AEE0" w14:textId="77777777" w:rsidR="00A10B78" w:rsidRPr="00A10B78" w:rsidRDefault="00A1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000000"/>
              </w:rPr>
            </w:pPr>
            <w:r w:rsidRPr="00A10B78">
              <w:rPr>
                <w:color w:val="000000"/>
              </w:rPr>
              <w:t>Promedio de Asistencia al 90%: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AA6E" w14:textId="3F74DC8A" w:rsidR="00A10B78" w:rsidRPr="00A10B78" w:rsidRDefault="00A1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10B78">
              <w:rPr>
                <w:color w:val="000000"/>
              </w:rPr>
              <w:t xml:space="preserve">        Sí</w:t>
            </w: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B4CDEA" w14:textId="705217E7" w:rsidR="00A10B78" w:rsidRPr="00A10B78" w:rsidRDefault="00A1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10B78">
              <w:rPr>
                <w:color w:val="000000"/>
              </w:rPr>
              <w:t xml:space="preserve">         No </w:t>
            </w:r>
          </w:p>
        </w:tc>
      </w:tr>
      <w:tr w:rsidR="00577D8C" w:rsidRPr="00A10B78" w14:paraId="7C5687FC" w14:textId="77777777" w:rsidTr="00A10B78">
        <w:trPr>
          <w:trHeight w:val="335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9C9D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202124"/>
              </w:rPr>
            </w:pPr>
            <w:r w:rsidRPr="00A10B78">
              <w:rPr>
                <w:color w:val="202124"/>
              </w:rPr>
              <w:t>Previsión de salud:</w:t>
            </w:r>
          </w:p>
        </w:tc>
        <w:tc>
          <w:tcPr>
            <w:tcW w:w="45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E29E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  <w:tr w:rsidR="00577D8C" w:rsidRPr="00A10B78" w14:paraId="5BAA5554" w14:textId="77777777" w:rsidTr="00A10B78">
        <w:trPr>
          <w:trHeight w:val="335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BE6B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202124"/>
              </w:rPr>
            </w:pPr>
            <w:r w:rsidRPr="00A10B78">
              <w:rPr>
                <w:color w:val="202124"/>
              </w:rPr>
              <w:t>Dirección:</w:t>
            </w:r>
          </w:p>
        </w:tc>
        <w:tc>
          <w:tcPr>
            <w:tcW w:w="45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C9B1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  <w:tr w:rsidR="00577D8C" w:rsidRPr="00A10B78" w14:paraId="2510DA3B" w14:textId="77777777" w:rsidTr="00A10B78">
        <w:trPr>
          <w:trHeight w:val="480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630A" w14:textId="135B258D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7" w:right="705" w:firstLine="10"/>
              <w:rPr>
                <w:color w:val="202124"/>
              </w:rPr>
            </w:pPr>
            <w:r w:rsidRPr="00A10B78">
              <w:rPr>
                <w:color w:val="202124"/>
              </w:rPr>
              <w:t xml:space="preserve">¿El estudiante tiene hermanos en este colegio? 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4335" w14:textId="02E7E62A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>S</w:t>
            </w:r>
            <w:r w:rsidR="00A10B78" w:rsidRPr="00A10B78">
              <w:rPr>
                <w:rFonts w:eastAsia="Calibri"/>
                <w:color w:val="000000"/>
              </w:rPr>
              <w:t>í</w:t>
            </w:r>
            <w:r w:rsidRPr="00A10B78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3A86" w14:textId="5B6545CB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>No</w:t>
            </w:r>
          </w:p>
        </w:tc>
      </w:tr>
    </w:tbl>
    <w:p w14:paraId="1290E214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3DC82B" w14:textId="3639D398" w:rsidR="00577D8C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77303B" w14:textId="77777777" w:rsidR="00A10B78" w:rsidRP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350E95" w14:textId="77777777" w:rsidR="00577D8C" w:rsidRPr="00A10B78" w:rsidRDefault="00220C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6"/>
        <w:rPr>
          <w:b/>
          <w:color w:val="FFFFFF"/>
        </w:rPr>
      </w:pPr>
      <w:r w:rsidRPr="00A10B78">
        <w:rPr>
          <w:color w:val="FFFFFF"/>
        </w:rPr>
        <w:t xml:space="preserve">II. </w:t>
      </w:r>
      <w:r w:rsidRPr="00A10B78">
        <w:rPr>
          <w:b/>
          <w:color w:val="FFFFFF"/>
        </w:rPr>
        <w:t>DATOS DEL TUTOR ECONÓMICO DEL ESTUDIANTE</w:t>
      </w:r>
    </w:p>
    <w:tbl>
      <w:tblPr>
        <w:tblStyle w:val="a0"/>
        <w:tblW w:w="8804" w:type="dxa"/>
        <w:tblInd w:w="1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537"/>
      </w:tblGrid>
      <w:tr w:rsidR="00577D8C" w:rsidRPr="00A10B78" w14:paraId="2D95964F" w14:textId="77777777">
        <w:trPr>
          <w:trHeight w:val="338"/>
        </w:trPr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58B9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</w:rPr>
            </w:pPr>
            <w:r w:rsidRPr="00A10B78">
              <w:rPr>
                <w:color w:val="000000"/>
              </w:rPr>
              <w:t>Nombre completo del tutor económico: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8EF1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D8C" w:rsidRPr="00A10B78" w14:paraId="527466AF" w14:textId="77777777">
        <w:trPr>
          <w:trHeight w:val="335"/>
        </w:trPr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179C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000000"/>
              </w:rPr>
            </w:pPr>
            <w:r w:rsidRPr="00A10B78">
              <w:rPr>
                <w:color w:val="000000"/>
              </w:rPr>
              <w:t>Rut del tutor económico: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9D61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D8C" w:rsidRPr="00A10B78" w14:paraId="7DE86963" w14:textId="77777777">
        <w:trPr>
          <w:trHeight w:val="333"/>
        </w:trPr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163F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</w:rPr>
            </w:pPr>
            <w:r w:rsidRPr="00A10B78">
              <w:rPr>
                <w:color w:val="000000"/>
              </w:rPr>
              <w:t>Teléfono: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6474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D8C" w:rsidRPr="00A10B78" w14:paraId="4992AAF3" w14:textId="77777777">
        <w:trPr>
          <w:trHeight w:val="335"/>
        </w:trPr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0475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</w:rPr>
            </w:pPr>
            <w:r w:rsidRPr="00A10B78">
              <w:rPr>
                <w:color w:val="000000"/>
              </w:rPr>
              <w:t>Dirección: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E254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D8C" w:rsidRPr="00A10B78" w14:paraId="29CE4F95" w14:textId="77777777">
        <w:trPr>
          <w:trHeight w:val="333"/>
        </w:trPr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FE7A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color w:val="000000"/>
              </w:rPr>
            </w:pPr>
            <w:r w:rsidRPr="00A10B78">
              <w:rPr>
                <w:color w:val="000000"/>
              </w:rPr>
              <w:t>Correo electrónico: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4BC3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D8C" w:rsidRPr="00A10B78" w14:paraId="7515FE65" w14:textId="77777777">
        <w:trPr>
          <w:trHeight w:val="335"/>
        </w:trPr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D580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202124"/>
              </w:rPr>
            </w:pPr>
            <w:r w:rsidRPr="00A10B78">
              <w:rPr>
                <w:color w:val="202124"/>
              </w:rPr>
              <w:t>Previsión de salud: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8F8D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</w:tbl>
    <w:p w14:paraId="67CD514A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B4739A" w14:textId="129A0369" w:rsidR="00577D8C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819502" w14:textId="3B3E3A9B" w:rsid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5B0DB8" w14:textId="092A3BA4" w:rsid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3EB65B" w14:textId="64E6883D" w:rsid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09EF9B" w14:textId="77777777" w:rsidR="00A10B78" w:rsidRP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75" w:type="dxa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991"/>
        <w:gridCol w:w="3687"/>
        <w:gridCol w:w="993"/>
      </w:tblGrid>
      <w:tr w:rsidR="00577D8C" w:rsidRPr="00A10B78" w14:paraId="2A5FE97B" w14:textId="77777777">
        <w:trPr>
          <w:trHeight w:val="597"/>
        </w:trPr>
        <w:tc>
          <w:tcPr>
            <w:tcW w:w="43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AE1F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color w:val="202124"/>
              </w:rPr>
            </w:pPr>
            <w:r w:rsidRPr="00A10B78">
              <w:rPr>
                <w:color w:val="202124"/>
              </w:rPr>
              <w:lastRenderedPageBreak/>
              <w:t xml:space="preserve">2.1 ¿Cuál es la ocupación del tutor  </w:t>
            </w:r>
          </w:p>
          <w:p w14:paraId="78FB8033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202124"/>
              </w:rPr>
            </w:pPr>
            <w:r w:rsidRPr="00A10B78">
              <w:rPr>
                <w:color w:val="202124"/>
              </w:rPr>
              <w:t>económico?</w:t>
            </w:r>
          </w:p>
        </w:tc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136B" w14:textId="2ABC3DC2" w:rsidR="00577D8C" w:rsidRPr="00A10B78" w:rsidRDefault="00220C78" w:rsidP="00A1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0" w:right="186" w:hanging="1"/>
              <w:jc w:val="both"/>
              <w:rPr>
                <w:color w:val="202124"/>
              </w:rPr>
            </w:pPr>
            <w:r w:rsidRPr="00A10B78">
              <w:rPr>
                <w:color w:val="202124"/>
              </w:rPr>
              <w:t>2.2 Marque la alternativa que mejor represente la situación de escolaridad del tutor económico.</w:t>
            </w:r>
          </w:p>
        </w:tc>
      </w:tr>
      <w:tr w:rsidR="00577D8C" w:rsidRPr="00A10B78" w14:paraId="293E2AD4" w14:textId="77777777">
        <w:trPr>
          <w:trHeight w:val="309"/>
        </w:trPr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E5F5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a) Se encuentra cesante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AC6B" w14:textId="77F05035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3"/>
              <w:jc w:val="right"/>
              <w:rPr>
                <w:rFonts w:eastAsia="Noto Sans Symbols"/>
                <w:color w:val="000000"/>
              </w:rPr>
            </w:pPr>
            <w:r w:rsidRPr="00A10B78">
              <w:rPr>
                <w:rFonts w:eastAsia="Noto Sans Symbols"/>
                <w:color w:val="000000"/>
              </w:rPr>
              <w:t xml:space="preserve"> </w:t>
            </w: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3221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a) Enseñanza básica completa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EABD" w14:textId="5941E67B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75803316" w14:textId="77777777">
        <w:trPr>
          <w:trHeight w:val="309"/>
        </w:trPr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DC82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b) Trabajador/a por cuenta propia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4ABB" w14:textId="720409F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3"/>
              <w:jc w:val="right"/>
              <w:rPr>
                <w:rFonts w:eastAsia="Noto Sans Symbols"/>
                <w:color w:val="000000"/>
              </w:rPr>
            </w:pPr>
            <w:r w:rsidRPr="00A10B78">
              <w:rPr>
                <w:rFonts w:eastAsia="Noto Sans Symbols"/>
                <w:color w:val="000000"/>
              </w:rPr>
              <w:t xml:space="preserve"> </w:t>
            </w: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CA2A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b) Enseñanza media completa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8C1F" w14:textId="5033E5CF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6873D409" w14:textId="77777777">
        <w:trPr>
          <w:trHeight w:val="309"/>
        </w:trPr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CB2D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c) Empleado/a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64AC" w14:textId="1FFF4BC8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3"/>
              <w:jc w:val="right"/>
              <w:rPr>
                <w:rFonts w:eastAsia="Noto Sans Symbols"/>
                <w:color w:val="000000"/>
              </w:rPr>
            </w:pPr>
            <w:r w:rsidRPr="00A10B78">
              <w:rPr>
                <w:rFonts w:eastAsia="Noto Sans Symbols"/>
                <w:color w:val="000000"/>
              </w:rPr>
              <w:t xml:space="preserve"> </w:t>
            </w: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06D4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c) Educación técnica completa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E5E2" w14:textId="23BBB1DE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4D16AD38" w14:textId="77777777">
        <w:trPr>
          <w:trHeight w:val="309"/>
        </w:trPr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3B4E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d) Jubilado/a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F79A" w14:textId="61E4DB3E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3"/>
              <w:jc w:val="right"/>
              <w:rPr>
                <w:rFonts w:eastAsia="Noto Sans Symbols"/>
                <w:color w:val="000000"/>
              </w:rPr>
            </w:pP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A7BD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d) Educación superior completa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BA80" w14:textId="72A34B0A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7A9D2310" w14:textId="77777777">
        <w:trPr>
          <w:trHeight w:val="312"/>
        </w:trPr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2CC2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Noto Sans Symbols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127F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Noto Sans Symbols"/>
                <w:color w:val="000000"/>
              </w:rPr>
            </w:pP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946F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e) Post grado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61BB" w14:textId="7D82C414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Noto Sans Symbols"/>
                <w:color w:val="000000"/>
              </w:rPr>
            </w:pPr>
          </w:p>
        </w:tc>
      </w:tr>
    </w:tbl>
    <w:p w14:paraId="79571EBC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43114D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075" w:type="dxa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4"/>
        <w:gridCol w:w="851"/>
      </w:tblGrid>
      <w:tr w:rsidR="00577D8C" w:rsidRPr="00A10B78" w14:paraId="0642D4FF" w14:textId="77777777">
        <w:trPr>
          <w:trHeight w:val="413"/>
        </w:trPr>
        <w:tc>
          <w:tcPr>
            <w:tcW w:w="90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8C52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color w:val="202124"/>
              </w:rPr>
            </w:pPr>
            <w:r w:rsidRPr="00A10B78">
              <w:rPr>
                <w:color w:val="202124"/>
              </w:rPr>
              <w:t>2.3 Marque el rango aproximado de la remuneración liquida mensual del tutor económico.</w:t>
            </w:r>
          </w:p>
        </w:tc>
      </w:tr>
      <w:tr w:rsidR="00577D8C" w:rsidRPr="00A10B78" w14:paraId="3646BE5F" w14:textId="77777777">
        <w:trPr>
          <w:trHeight w:val="333"/>
        </w:trPr>
        <w:tc>
          <w:tcPr>
            <w:tcW w:w="8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FEBF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a) Hasta $337.000.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C37E" w14:textId="6575BB8B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2FDD20F9" w14:textId="77777777">
        <w:trPr>
          <w:trHeight w:val="335"/>
        </w:trPr>
        <w:tc>
          <w:tcPr>
            <w:tcW w:w="8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1741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b) Varía entre $337.001 y $500.000.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032A" w14:textId="70A89E75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272486B0" w14:textId="77777777">
        <w:trPr>
          <w:trHeight w:val="333"/>
        </w:trPr>
        <w:tc>
          <w:tcPr>
            <w:tcW w:w="8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CB92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c) Varía entre $500.001 y $750.000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7516" w14:textId="0FD3DBFA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32E77EC6" w14:textId="77777777">
        <w:trPr>
          <w:trHeight w:val="335"/>
        </w:trPr>
        <w:tc>
          <w:tcPr>
            <w:tcW w:w="8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E288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d) Entre $750.001 y $1.200.000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5804" w14:textId="4DAAC7D5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5B1DCAD3" w14:textId="77777777">
        <w:trPr>
          <w:trHeight w:val="335"/>
        </w:trPr>
        <w:tc>
          <w:tcPr>
            <w:tcW w:w="8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4C5D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eastAsia="Calibri"/>
                <w:color w:val="000000"/>
              </w:rPr>
            </w:pPr>
            <w:r w:rsidRPr="00A10B78">
              <w:rPr>
                <w:rFonts w:eastAsia="Calibri"/>
                <w:color w:val="000000"/>
              </w:rPr>
              <w:t xml:space="preserve">e) Superior a 1.200.000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9535" w14:textId="2BC11132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rFonts w:eastAsia="Noto Sans Symbols"/>
                <w:color w:val="000000"/>
              </w:rPr>
            </w:pPr>
          </w:p>
        </w:tc>
      </w:tr>
    </w:tbl>
    <w:p w14:paraId="3996417C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5B10AE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8730" w:type="dxa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577D8C" w:rsidRPr="00A10B78" w14:paraId="280EF21C" w14:textId="77777777">
        <w:trPr>
          <w:trHeight w:val="403"/>
        </w:trPr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CCDC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202124"/>
              </w:rPr>
            </w:pPr>
            <w:r w:rsidRPr="00A10B78">
              <w:rPr>
                <w:color w:val="202124"/>
              </w:rPr>
              <w:t>3.1 ¿Cuántas personas, incluido/</w:t>
            </w:r>
            <w:proofErr w:type="gramStart"/>
            <w:r w:rsidRPr="00A10B78">
              <w:rPr>
                <w:color w:val="202124"/>
              </w:rPr>
              <w:t>a el/la estudiante</w:t>
            </w:r>
            <w:proofErr w:type="gramEnd"/>
            <w:r w:rsidRPr="00A10B78">
              <w:rPr>
                <w:color w:val="202124"/>
              </w:rPr>
              <w:t>, viven en el hogar?</w:t>
            </w:r>
          </w:p>
        </w:tc>
      </w:tr>
      <w:tr w:rsidR="00577D8C" w:rsidRPr="00A10B78" w14:paraId="7E872FA2" w14:textId="77777777">
        <w:trPr>
          <w:trHeight w:val="335"/>
        </w:trPr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DC02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</w:tbl>
    <w:p w14:paraId="233B642C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7EAB73" w14:textId="0AAC2D77" w:rsidR="00577D8C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58DBB7" w14:textId="0DF1B8C6" w:rsid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4A4DBD" w14:textId="7694FBE9" w:rsid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9118F2" w14:textId="7576ED21" w:rsid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73F66F" w14:textId="71C1EC71" w:rsid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98AF73" w14:textId="778FA71D" w:rsid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0B09A8" w14:textId="77777777" w:rsidR="00A10B78" w:rsidRPr="00A10B78" w:rsidRDefault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8370" w:type="dxa"/>
        <w:tblInd w:w="1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4"/>
        <w:gridCol w:w="3216"/>
      </w:tblGrid>
      <w:tr w:rsidR="00577D8C" w:rsidRPr="00A10B78" w14:paraId="60060D07" w14:textId="77777777">
        <w:trPr>
          <w:trHeight w:val="735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2ED8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02124"/>
              </w:rPr>
            </w:pPr>
            <w:r w:rsidRPr="00A10B78">
              <w:rPr>
                <w:color w:val="202124"/>
              </w:rPr>
              <w:lastRenderedPageBreak/>
              <w:t>3.2 ¿El grupo familiar pertenece a al</w:t>
            </w:r>
            <w:r w:rsidR="00E92B51" w:rsidRPr="00A10B78">
              <w:rPr>
                <w:color w:val="202124"/>
              </w:rPr>
              <w:t>gún Programa Social De Gobierno?</w:t>
            </w:r>
          </w:p>
        </w:tc>
      </w:tr>
      <w:tr w:rsidR="00577D8C" w:rsidRPr="00A10B78" w14:paraId="2E14782B" w14:textId="77777777" w:rsidTr="00A10B78">
        <w:trPr>
          <w:trHeight w:val="309"/>
        </w:trPr>
        <w:tc>
          <w:tcPr>
            <w:tcW w:w="5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A96C" w14:textId="662A953D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202124"/>
              </w:rPr>
            </w:pPr>
            <w:r w:rsidRPr="00A10B78">
              <w:rPr>
                <w:color w:val="202124"/>
              </w:rPr>
              <w:t>a) S</w:t>
            </w:r>
            <w:r w:rsidR="00A10B78">
              <w:rPr>
                <w:color w:val="202124"/>
              </w:rPr>
              <w:t>í</w:t>
            </w:r>
            <w:r w:rsidRPr="00A10B78">
              <w:rPr>
                <w:color w:val="202124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72F2" w14:textId="0ED15216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08B48033" w14:textId="77777777" w:rsidTr="00A10B78">
        <w:trPr>
          <w:trHeight w:val="312"/>
        </w:trPr>
        <w:tc>
          <w:tcPr>
            <w:tcW w:w="5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E3AF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202124"/>
              </w:rPr>
            </w:pPr>
            <w:r w:rsidRPr="00A10B78">
              <w:rPr>
                <w:color w:val="202124"/>
              </w:rPr>
              <w:t xml:space="preserve">b) No 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9727" w14:textId="0F46DD7A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2C89F9F8" w14:textId="77777777" w:rsidTr="00A10B78">
        <w:trPr>
          <w:trHeight w:val="345"/>
        </w:trPr>
        <w:tc>
          <w:tcPr>
            <w:tcW w:w="5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CD84" w14:textId="5425FCAF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202124"/>
              </w:rPr>
            </w:pPr>
            <w:r w:rsidRPr="00A10B78">
              <w:rPr>
                <w:color w:val="202124"/>
              </w:rPr>
              <w:t>¿C</w:t>
            </w:r>
            <w:r w:rsidR="00A10B78">
              <w:rPr>
                <w:color w:val="202124"/>
              </w:rPr>
              <w:t>uá</w:t>
            </w:r>
            <w:r w:rsidRPr="00A10B78">
              <w:rPr>
                <w:color w:val="202124"/>
              </w:rPr>
              <w:t>l?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0225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  <w:color w:val="000000"/>
              </w:rPr>
            </w:pPr>
            <w:r w:rsidRPr="00A10B78">
              <w:rPr>
                <w:rFonts w:eastAsia="Noto Sans Symbols"/>
              </w:rPr>
              <w:t>Marque con un “x”</w:t>
            </w:r>
          </w:p>
        </w:tc>
      </w:tr>
      <w:tr w:rsidR="00577D8C" w:rsidRPr="00A10B78" w14:paraId="5B341307" w14:textId="77777777" w:rsidTr="00A10B78">
        <w:trPr>
          <w:trHeight w:val="427"/>
        </w:trPr>
        <w:tc>
          <w:tcPr>
            <w:tcW w:w="5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5F3C" w14:textId="77777777" w:rsidR="00577D8C" w:rsidRPr="00A10B78" w:rsidRDefault="00220C78">
            <w:pPr>
              <w:widowControl w:val="0"/>
              <w:spacing w:line="240" w:lineRule="auto"/>
              <w:ind w:left="477"/>
              <w:rPr>
                <w:color w:val="202124"/>
              </w:rPr>
            </w:pPr>
            <w:r w:rsidRPr="00A10B78">
              <w:rPr>
                <w:rFonts w:eastAsia="Noto Sans Symbols"/>
              </w:rPr>
              <w:t>Programa Apoyo Familiar integral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46DC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</w:rPr>
            </w:pPr>
          </w:p>
        </w:tc>
      </w:tr>
      <w:tr w:rsidR="00577D8C" w:rsidRPr="00A10B78" w14:paraId="727C95A4" w14:textId="77777777" w:rsidTr="00A10B78">
        <w:trPr>
          <w:trHeight w:val="420"/>
        </w:trPr>
        <w:tc>
          <w:tcPr>
            <w:tcW w:w="5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DAB8" w14:textId="77777777" w:rsidR="00577D8C" w:rsidRPr="00A10B78" w:rsidRDefault="00220C78">
            <w:pPr>
              <w:widowControl w:val="0"/>
              <w:spacing w:line="240" w:lineRule="auto"/>
              <w:ind w:left="477"/>
              <w:rPr>
                <w:rFonts w:eastAsia="Noto Sans Symbols"/>
              </w:rPr>
            </w:pPr>
            <w:r w:rsidRPr="00A10B78">
              <w:rPr>
                <w:rFonts w:eastAsia="Noto Sans Symbols"/>
              </w:rPr>
              <w:t>Programa Chile crece contigo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AEB8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</w:rPr>
            </w:pPr>
          </w:p>
        </w:tc>
      </w:tr>
      <w:tr w:rsidR="00577D8C" w:rsidRPr="00A10B78" w14:paraId="7E139DBC" w14:textId="77777777" w:rsidTr="00A10B78">
        <w:trPr>
          <w:trHeight w:val="404"/>
        </w:trPr>
        <w:tc>
          <w:tcPr>
            <w:tcW w:w="5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BBC0" w14:textId="77777777" w:rsidR="00577D8C" w:rsidRPr="00A10B78" w:rsidRDefault="00220C78">
            <w:pPr>
              <w:widowControl w:val="0"/>
              <w:spacing w:line="240" w:lineRule="auto"/>
              <w:ind w:left="477"/>
              <w:rPr>
                <w:rFonts w:eastAsia="Noto Sans Symbols"/>
              </w:rPr>
            </w:pPr>
            <w:r w:rsidRPr="00A10B78">
              <w:rPr>
                <w:rFonts w:eastAsia="Noto Sans Symbols"/>
              </w:rPr>
              <w:t>Programa Chile Cuida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824E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</w:rPr>
            </w:pPr>
          </w:p>
        </w:tc>
      </w:tr>
      <w:tr w:rsidR="00577D8C" w:rsidRPr="00A10B78" w14:paraId="6F006054" w14:textId="77777777" w:rsidTr="00A10B78">
        <w:trPr>
          <w:trHeight w:val="312"/>
        </w:trPr>
        <w:tc>
          <w:tcPr>
            <w:tcW w:w="5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265D" w14:textId="77777777" w:rsidR="00577D8C" w:rsidRPr="00A10B78" w:rsidRDefault="00220C78">
            <w:pPr>
              <w:widowControl w:val="0"/>
              <w:spacing w:line="240" w:lineRule="auto"/>
              <w:ind w:left="477"/>
              <w:rPr>
                <w:rFonts w:eastAsia="Noto Sans Symbols"/>
              </w:rPr>
            </w:pPr>
            <w:r w:rsidRPr="00A10B78">
              <w:rPr>
                <w:rFonts w:eastAsia="Noto Sans Symbols"/>
              </w:rPr>
              <w:t xml:space="preserve">Programa </w:t>
            </w:r>
            <w:r w:rsidR="004D0DBF" w:rsidRPr="00A10B78">
              <w:rPr>
                <w:rFonts w:eastAsia="Noto Sans Symbols"/>
              </w:rPr>
              <w:t>vínculos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9B5F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</w:rPr>
            </w:pPr>
          </w:p>
        </w:tc>
      </w:tr>
      <w:tr w:rsidR="00577D8C" w:rsidRPr="00A10B78" w14:paraId="349568B8" w14:textId="77777777" w:rsidTr="00A10B78">
        <w:trPr>
          <w:trHeight w:val="392"/>
        </w:trPr>
        <w:tc>
          <w:tcPr>
            <w:tcW w:w="5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6807" w14:textId="77777777" w:rsidR="00577D8C" w:rsidRPr="00A10B78" w:rsidRDefault="00220C78">
            <w:pPr>
              <w:widowControl w:val="0"/>
              <w:spacing w:line="240" w:lineRule="auto"/>
              <w:ind w:left="477"/>
              <w:rPr>
                <w:rFonts w:eastAsia="Noto Sans Symbols"/>
              </w:rPr>
            </w:pPr>
            <w:r w:rsidRPr="00A10B78">
              <w:rPr>
                <w:rFonts w:eastAsia="Noto Sans Symbols"/>
              </w:rPr>
              <w:t>Otro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DBF0" w14:textId="77777777" w:rsidR="00577D8C" w:rsidRPr="00A10B78" w:rsidRDefault="00577D8C" w:rsidP="00A1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Noto Sans Symbols"/>
              </w:rPr>
            </w:pPr>
          </w:p>
        </w:tc>
      </w:tr>
    </w:tbl>
    <w:p w14:paraId="62DF2F36" w14:textId="77777777" w:rsidR="00577D8C" w:rsidRPr="00A10B78" w:rsidRDefault="00577D8C" w:rsidP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2318B0" w14:textId="77777777" w:rsidR="00577D8C" w:rsidRPr="00A10B78" w:rsidRDefault="00577D8C" w:rsidP="00A10B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075" w:type="dxa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818"/>
        <w:gridCol w:w="4849"/>
      </w:tblGrid>
      <w:tr w:rsidR="00577D8C" w:rsidRPr="00A10B78" w14:paraId="184350A3" w14:textId="77777777">
        <w:trPr>
          <w:trHeight w:val="1039"/>
        </w:trPr>
        <w:tc>
          <w:tcPr>
            <w:tcW w:w="42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EB43" w14:textId="730B30D4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166" w:hanging="1"/>
              <w:rPr>
                <w:color w:val="000000"/>
              </w:rPr>
            </w:pPr>
            <w:r w:rsidRPr="00A10B78">
              <w:rPr>
                <w:color w:val="202124"/>
              </w:rPr>
              <w:t>3.3 ¿La</w:t>
            </w:r>
            <w:r w:rsidRPr="00A10B78">
              <w:t xml:space="preserve"> Familia pertenece a algún pueblo </w:t>
            </w:r>
            <w:r w:rsidR="004D0DBF" w:rsidRPr="00A10B78">
              <w:t>indígena</w:t>
            </w:r>
            <w:r w:rsidR="00E92B51" w:rsidRPr="00A10B78">
              <w:t>?</w:t>
            </w:r>
          </w:p>
        </w:tc>
        <w:tc>
          <w:tcPr>
            <w:tcW w:w="4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1C37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02124"/>
              </w:rPr>
            </w:pPr>
            <w:r w:rsidRPr="00A10B78">
              <w:rPr>
                <w:color w:val="202124"/>
              </w:rPr>
              <w:t>3.4 Ingresos del grupo familiar.</w:t>
            </w:r>
          </w:p>
        </w:tc>
      </w:tr>
      <w:tr w:rsidR="00577D8C" w:rsidRPr="00A10B78" w14:paraId="0038073F" w14:textId="77777777">
        <w:trPr>
          <w:trHeight w:val="384"/>
        </w:trPr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2AD8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202124"/>
              </w:rPr>
            </w:pPr>
            <w:r w:rsidRPr="00A10B78">
              <w:rPr>
                <w:color w:val="202124"/>
              </w:rPr>
              <w:t>Mapuche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920F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484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3160" w14:textId="535236C8" w:rsidR="00577D8C" w:rsidRPr="00A10B78" w:rsidRDefault="00220C78" w:rsidP="00A1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158" w:lineRule="auto"/>
              <w:ind w:left="684" w:right="527"/>
              <w:rPr>
                <w:color w:val="000000"/>
              </w:rPr>
            </w:pPr>
            <w:proofErr w:type="gramStart"/>
            <w:r w:rsidRPr="00A10B78">
              <w:rPr>
                <w:color w:val="000000"/>
              </w:rPr>
              <w:t>Total</w:t>
            </w:r>
            <w:proofErr w:type="gramEnd"/>
            <w:r w:rsidRPr="00A10B78">
              <w:rPr>
                <w:color w:val="000000"/>
              </w:rPr>
              <w:t xml:space="preserve"> ingresos líquidos </w:t>
            </w:r>
            <w:r w:rsidR="002F64CA">
              <w:rPr>
                <w:color w:val="000000"/>
              </w:rPr>
              <w:t xml:space="preserve">del hogar: </w:t>
            </w:r>
          </w:p>
        </w:tc>
      </w:tr>
      <w:tr w:rsidR="00577D8C" w:rsidRPr="00A10B78" w14:paraId="3BC883B0" w14:textId="77777777">
        <w:trPr>
          <w:trHeight w:val="383"/>
        </w:trPr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A76D" w14:textId="495237C0" w:rsidR="00577D8C" w:rsidRPr="00A10B78" w:rsidRDefault="00A1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color w:val="202124"/>
              </w:rPr>
            </w:pPr>
            <w:r>
              <w:rPr>
                <w:color w:val="202124"/>
              </w:rPr>
              <w:t>A</w:t>
            </w:r>
            <w:r w:rsidR="00220C78" w:rsidRPr="00A10B78">
              <w:rPr>
                <w:color w:val="202124"/>
              </w:rPr>
              <w:t>tacameño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A22A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48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1BDB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  <w:tr w:rsidR="00577D8C" w:rsidRPr="00A10B78" w14:paraId="5DE797BA" w14:textId="77777777">
        <w:trPr>
          <w:trHeight w:val="386"/>
        </w:trPr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DCB1" w14:textId="7231A90C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202124"/>
              </w:rPr>
            </w:pPr>
            <w:r w:rsidRPr="00A10B78">
              <w:rPr>
                <w:color w:val="202124"/>
              </w:rPr>
              <w:t>Diaguita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3F68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48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28BC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  <w:tr w:rsidR="00577D8C" w:rsidRPr="00A10B78" w14:paraId="575F4BC0" w14:textId="77777777">
        <w:trPr>
          <w:trHeight w:val="384"/>
        </w:trPr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ACD7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202124"/>
              </w:rPr>
            </w:pPr>
            <w:proofErr w:type="spellStart"/>
            <w:r w:rsidRPr="00A10B78">
              <w:rPr>
                <w:color w:val="202124"/>
              </w:rPr>
              <w:t>Aymara</w:t>
            </w:r>
            <w:proofErr w:type="spellEnd"/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67A7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48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70AC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  <w:tr w:rsidR="00577D8C" w:rsidRPr="00A10B78" w14:paraId="3602F5F4" w14:textId="77777777">
        <w:trPr>
          <w:trHeight w:val="386"/>
        </w:trPr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F9B6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color w:val="202124"/>
              </w:rPr>
            </w:pPr>
            <w:r w:rsidRPr="00A10B78">
              <w:rPr>
                <w:color w:val="202124"/>
              </w:rPr>
              <w:t>Otro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A9B7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48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88DA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</w:tbl>
    <w:p w14:paraId="2AA2548E" w14:textId="3E87EC30" w:rsidR="00577D8C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7CC254" w14:textId="703808FF" w:rsidR="005E44B6" w:rsidRDefault="005E44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BE21D6" w14:textId="0924EAAF" w:rsidR="005E44B6" w:rsidRDefault="005E44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4BEA2D" w14:textId="4363BFCD" w:rsidR="005E44B6" w:rsidRDefault="005E44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C1F430" w14:textId="7FC1B1AC" w:rsidR="005E44B6" w:rsidRDefault="005E44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CA0454" w14:textId="1514D346" w:rsidR="005E44B6" w:rsidRDefault="005E44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F9E637" w14:textId="77777777" w:rsidR="005E44B6" w:rsidRPr="00A10B78" w:rsidRDefault="005E44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695"/>
        <w:gridCol w:w="4360"/>
      </w:tblGrid>
      <w:tr w:rsidR="00E92B51" w:rsidRPr="00A10B78" w14:paraId="787A8EF4" w14:textId="77777777" w:rsidTr="00E92B51">
        <w:tc>
          <w:tcPr>
            <w:tcW w:w="9055" w:type="dxa"/>
            <w:gridSpan w:val="2"/>
          </w:tcPr>
          <w:p w14:paraId="309286EE" w14:textId="77777777" w:rsidR="00E92B51" w:rsidRPr="00A10B78" w:rsidRDefault="00E92B51">
            <w:pPr>
              <w:widowControl w:val="0"/>
              <w:rPr>
                <w:color w:val="000000"/>
              </w:rPr>
            </w:pPr>
          </w:p>
          <w:p w14:paraId="004F2CE9" w14:textId="77777777" w:rsidR="00E92B51" w:rsidRPr="00A10B78" w:rsidRDefault="00E92B51">
            <w:pPr>
              <w:widowControl w:val="0"/>
              <w:rPr>
                <w:color w:val="000000"/>
              </w:rPr>
            </w:pPr>
            <w:r w:rsidRPr="00A10B78">
              <w:rPr>
                <w:color w:val="202124"/>
              </w:rPr>
              <w:t>3.5 ¿La</w:t>
            </w:r>
            <w:r w:rsidRPr="00A10B78">
              <w:t xml:space="preserve"> Familia es chilena o extranjera? </w:t>
            </w:r>
          </w:p>
        </w:tc>
      </w:tr>
      <w:tr w:rsidR="002F64CA" w:rsidRPr="00A10B78" w14:paraId="534715EC" w14:textId="074EE994" w:rsidTr="002F64CA">
        <w:tc>
          <w:tcPr>
            <w:tcW w:w="4695" w:type="dxa"/>
          </w:tcPr>
          <w:p w14:paraId="10CB1C35" w14:textId="77777777" w:rsidR="002F64CA" w:rsidRPr="00A10B78" w:rsidRDefault="002F64CA">
            <w:pPr>
              <w:widowControl w:val="0"/>
              <w:rPr>
                <w:color w:val="000000"/>
              </w:rPr>
            </w:pPr>
          </w:p>
          <w:p w14:paraId="5B05DEF7" w14:textId="5E989964" w:rsidR="002F64CA" w:rsidRPr="00A10B78" w:rsidRDefault="002F64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Chilena</w:t>
            </w:r>
          </w:p>
          <w:p w14:paraId="0B478F09" w14:textId="77777777" w:rsidR="002F64CA" w:rsidRPr="00A10B78" w:rsidRDefault="002F64CA">
            <w:pPr>
              <w:widowControl w:val="0"/>
              <w:rPr>
                <w:color w:val="000000"/>
              </w:rPr>
            </w:pPr>
          </w:p>
        </w:tc>
        <w:tc>
          <w:tcPr>
            <w:tcW w:w="4360" w:type="dxa"/>
          </w:tcPr>
          <w:p w14:paraId="7980D16F" w14:textId="77777777" w:rsidR="002F64CA" w:rsidRDefault="002F64CA">
            <w:pPr>
              <w:rPr>
                <w:color w:val="000000"/>
              </w:rPr>
            </w:pPr>
          </w:p>
          <w:p w14:paraId="7963820B" w14:textId="77777777" w:rsidR="002F64CA" w:rsidRPr="00A10B78" w:rsidRDefault="002F64CA">
            <w:pPr>
              <w:widowControl w:val="0"/>
              <w:rPr>
                <w:color w:val="000000"/>
              </w:rPr>
            </w:pPr>
          </w:p>
        </w:tc>
      </w:tr>
      <w:tr w:rsidR="002F64CA" w:rsidRPr="00A10B78" w14:paraId="1789F7DB" w14:textId="2DD77A98" w:rsidTr="002F64CA">
        <w:tc>
          <w:tcPr>
            <w:tcW w:w="4695" w:type="dxa"/>
          </w:tcPr>
          <w:p w14:paraId="6920EDC7" w14:textId="77777777" w:rsidR="002F64CA" w:rsidRPr="00A10B78" w:rsidRDefault="002F64CA">
            <w:pPr>
              <w:widowControl w:val="0"/>
              <w:rPr>
                <w:color w:val="000000"/>
              </w:rPr>
            </w:pPr>
          </w:p>
          <w:p w14:paraId="2F4ECC7A" w14:textId="43648F66" w:rsidR="002F64CA" w:rsidRPr="00A10B78" w:rsidRDefault="002F64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Extranjera</w:t>
            </w:r>
            <w:r w:rsidRPr="00A10B78">
              <w:rPr>
                <w:color w:val="000000"/>
              </w:rPr>
              <w:t xml:space="preserve"> </w:t>
            </w:r>
          </w:p>
          <w:p w14:paraId="7D072E59" w14:textId="77777777" w:rsidR="002F64CA" w:rsidRPr="00A10B78" w:rsidRDefault="002F64CA">
            <w:pPr>
              <w:widowControl w:val="0"/>
              <w:rPr>
                <w:color w:val="000000"/>
              </w:rPr>
            </w:pPr>
          </w:p>
        </w:tc>
        <w:tc>
          <w:tcPr>
            <w:tcW w:w="4360" w:type="dxa"/>
          </w:tcPr>
          <w:p w14:paraId="56B1FFF4" w14:textId="77777777" w:rsidR="002F64CA" w:rsidRDefault="002F64CA">
            <w:pPr>
              <w:rPr>
                <w:color w:val="000000"/>
              </w:rPr>
            </w:pPr>
          </w:p>
          <w:p w14:paraId="3E86DBFB" w14:textId="77777777" w:rsidR="002F64CA" w:rsidRPr="00A10B78" w:rsidRDefault="002F64CA">
            <w:pPr>
              <w:widowControl w:val="0"/>
              <w:rPr>
                <w:color w:val="000000"/>
              </w:rPr>
            </w:pPr>
          </w:p>
        </w:tc>
      </w:tr>
      <w:tr w:rsidR="00E92B51" w:rsidRPr="00A10B78" w14:paraId="67B1A9F9" w14:textId="77777777" w:rsidTr="00E92B51">
        <w:tc>
          <w:tcPr>
            <w:tcW w:w="9055" w:type="dxa"/>
            <w:gridSpan w:val="2"/>
          </w:tcPr>
          <w:p w14:paraId="22F65936" w14:textId="77777777" w:rsidR="00E92B51" w:rsidRPr="00A10B78" w:rsidRDefault="00E92B51">
            <w:pPr>
              <w:widowControl w:val="0"/>
              <w:rPr>
                <w:color w:val="000000"/>
              </w:rPr>
            </w:pPr>
          </w:p>
          <w:p w14:paraId="5FC93F7C" w14:textId="77777777" w:rsidR="00E92B51" w:rsidRPr="00A10B78" w:rsidRDefault="00E92B51">
            <w:pPr>
              <w:widowControl w:val="0"/>
              <w:rPr>
                <w:color w:val="000000"/>
              </w:rPr>
            </w:pPr>
            <w:r w:rsidRPr="00A10B78">
              <w:rPr>
                <w:color w:val="000000"/>
              </w:rPr>
              <w:t>País de origen:</w:t>
            </w:r>
          </w:p>
          <w:p w14:paraId="4FDCE107" w14:textId="77777777" w:rsidR="00E92B51" w:rsidRPr="00A10B78" w:rsidRDefault="00E92B51" w:rsidP="005E44B6">
            <w:pPr>
              <w:widowControl w:val="0"/>
              <w:rPr>
                <w:color w:val="000000"/>
              </w:rPr>
            </w:pPr>
          </w:p>
        </w:tc>
      </w:tr>
    </w:tbl>
    <w:p w14:paraId="097C5FE4" w14:textId="77777777" w:rsidR="00E92B51" w:rsidRPr="00A10B78" w:rsidRDefault="00E92B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776B20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075" w:type="dxa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7"/>
        <w:gridCol w:w="1197"/>
        <w:gridCol w:w="515"/>
        <w:gridCol w:w="2979"/>
        <w:gridCol w:w="1277"/>
      </w:tblGrid>
      <w:tr w:rsidR="00577D8C" w:rsidRPr="00A10B78" w14:paraId="36DE1CB0" w14:textId="77777777">
        <w:trPr>
          <w:trHeight w:val="520"/>
        </w:trPr>
        <w:tc>
          <w:tcPr>
            <w:tcW w:w="43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4E12" w14:textId="04469B3F" w:rsidR="00577D8C" w:rsidRPr="00A10B78" w:rsidRDefault="00E92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8" w:right="310"/>
              <w:jc w:val="center"/>
              <w:rPr>
                <w:color w:val="202124"/>
              </w:rPr>
            </w:pPr>
            <w:r w:rsidRPr="00A10B78">
              <w:rPr>
                <w:color w:val="202124"/>
              </w:rPr>
              <w:t>3.6</w:t>
            </w:r>
            <w:r w:rsidR="00220C78" w:rsidRPr="00A10B78">
              <w:rPr>
                <w:color w:val="202124"/>
              </w:rPr>
              <w:t xml:space="preserve"> ¿Bajo qué situación el grupo familiar ocupa la vivienda? </w:t>
            </w:r>
          </w:p>
        </w:tc>
        <w:tc>
          <w:tcPr>
            <w:tcW w:w="47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B8CB" w14:textId="77777777" w:rsidR="00577D8C" w:rsidRPr="00A10B78" w:rsidRDefault="00E92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2"/>
              <w:jc w:val="right"/>
              <w:rPr>
                <w:color w:val="202124"/>
              </w:rPr>
            </w:pPr>
            <w:r w:rsidRPr="00A10B78">
              <w:rPr>
                <w:color w:val="202124"/>
              </w:rPr>
              <w:t>3.7</w:t>
            </w:r>
            <w:r w:rsidR="00220C78" w:rsidRPr="00A10B78">
              <w:rPr>
                <w:color w:val="202124"/>
              </w:rPr>
              <w:t xml:space="preserve"> ¿Posesión de vehículos?</w:t>
            </w:r>
          </w:p>
        </w:tc>
      </w:tr>
      <w:tr w:rsidR="00577D8C" w:rsidRPr="00A10B78" w14:paraId="5FF3C679" w14:textId="77777777">
        <w:trPr>
          <w:trHeight w:val="460"/>
        </w:trPr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56B8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202124"/>
              </w:rPr>
            </w:pPr>
            <w:r w:rsidRPr="00A10B78">
              <w:rPr>
                <w:color w:val="202124"/>
              </w:rPr>
              <w:t xml:space="preserve">a) Propia pagada 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8EF6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3D1A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CEBD" w14:textId="5D64FC8F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1"/>
              <w:rPr>
                <w:color w:val="202124"/>
              </w:rPr>
            </w:pPr>
            <w:r w:rsidRPr="00A10B78">
              <w:rPr>
                <w:color w:val="202124"/>
              </w:rPr>
              <w:t>a) S</w:t>
            </w:r>
            <w:r w:rsidR="002275C0">
              <w:rPr>
                <w:color w:val="202124"/>
              </w:rPr>
              <w:t>í</w:t>
            </w:r>
            <w:r w:rsidRPr="00A10B78">
              <w:rPr>
                <w:color w:val="202124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D64B" w14:textId="2CAB4FBD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23645947" w14:textId="77777777">
        <w:trPr>
          <w:trHeight w:val="439"/>
        </w:trPr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F7E2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202124"/>
              </w:rPr>
            </w:pPr>
            <w:r w:rsidRPr="00A10B78">
              <w:rPr>
                <w:color w:val="202124"/>
              </w:rPr>
              <w:t xml:space="preserve">b) Propia pagándose 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7078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7D7D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12B4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6"/>
              <w:rPr>
                <w:color w:val="202124"/>
              </w:rPr>
            </w:pPr>
            <w:r w:rsidRPr="00A10B78">
              <w:rPr>
                <w:color w:val="202124"/>
              </w:rPr>
              <w:t xml:space="preserve">b) No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6B9F" w14:textId="431EC4E6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405DB97B" w14:textId="77777777">
        <w:trPr>
          <w:trHeight w:val="415"/>
        </w:trPr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BA34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202124"/>
              </w:rPr>
            </w:pPr>
            <w:r w:rsidRPr="00A10B78">
              <w:rPr>
                <w:color w:val="202124"/>
              </w:rPr>
              <w:t>c) Arrendada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4CAF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AFB6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C6AA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30A9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  <w:tr w:rsidR="00577D8C" w:rsidRPr="00A10B78" w14:paraId="46731D69" w14:textId="77777777">
        <w:trPr>
          <w:trHeight w:val="436"/>
        </w:trPr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87B6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202124"/>
              </w:rPr>
            </w:pPr>
            <w:r w:rsidRPr="00A10B78">
              <w:rPr>
                <w:color w:val="202124"/>
              </w:rPr>
              <w:t>d) Cedida por familiar u otro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3DC3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4A36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FACA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1D47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  <w:tr w:rsidR="00577D8C" w:rsidRPr="00A10B78" w14:paraId="7DA6BFED" w14:textId="77777777">
        <w:trPr>
          <w:trHeight w:val="429"/>
        </w:trPr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1F48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202124"/>
              </w:rPr>
            </w:pPr>
            <w:r w:rsidRPr="00A10B78">
              <w:rPr>
                <w:color w:val="202124"/>
              </w:rPr>
              <w:t>e) Allegados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FAB4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944B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F756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5BE9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</w:tbl>
    <w:p w14:paraId="011DCF7A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AD2FD8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F5ACBB" w14:textId="6DA30B66" w:rsidR="00577D8C" w:rsidRPr="00A10B78" w:rsidRDefault="00220C78" w:rsidP="00227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27"/>
        <w:rPr>
          <w:color w:val="000000"/>
        </w:rPr>
      </w:pPr>
      <w:r w:rsidRPr="00A10B78">
        <w:rPr>
          <w:rFonts w:eastAsia="Calibri"/>
          <w:b/>
          <w:color w:val="000000"/>
        </w:rPr>
        <w:t xml:space="preserve"> </w:t>
      </w:r>
    </w:p>
    <w:tbl>
      <w:tblPr>
        <w:tblStyle w:val="a9"/>
        <w:tblW w:w="9075" w:type="dxa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6"/>
        <w:gridCol w:w="1419"/>
      </w:tblGrid>
      <w:tr w:rsidR="00577D8C" w:rsidRPr="00A10B78" w14:paraId="1CF4ECFE" w14:textId="77777777">
        <w:trPr>
          <w:trHeight w:val="849"/>
        </w:trPr>
        <w:tc>
          <w:tcPr>
            <w:tcW w:w="9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5B8D" w14:textId="0903A7E5" w:rsidR="00577D8C" w:rsidRPr="00A10B78" w:rsidRDefault="00E92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71" w:right="210"/>
              <w:jc w:val="center"/>
              <w:rPr>
                <w:color w:val="202124"/>
              </w:rPr>
            </w:pPr>
            <w:r w:rsidRPr="00446F32">
              <w:rPr>
                <w:color w:val="202124"/>
              </w:rPr>
              <w:t>4</w:t>
            </w:r>
            <w:r w:rsidRPr="00A10B78">
              <w:rPr>
                <w:color w:val="202124"/>
              </w:rPr>
              <w:t>.</w:t>
            </w:r>
            <w:r w:rsidR="005748F5">
              <w:rPr>
                <w:color w:val="202124"/>
              </w:rPr>
              <w:t xml:space="preserve"> </w:t>
            </w:r>
            <w:r w:rsidR="00220C78" w:rsidRPr="00A10B78">
              <w:rPr>
                <w:color w:val="202124"/>
              </w:rPr>
              <w:t>¿Hay algún familiar, que viva con el/la estudiante, que por motivos de salud dependa de otro para realizar las actividades cotidianas?</w:t>
            </w:r>
          </w:p>
        </w:tc>
      </w:tr>
      <w:tr w:rsidR="00577D8C" w:rsidRPr="00A10B78" w14:paraId="62595F50" w14:textId="77777777">
        <w:trPr>
          <w:trHeight w:val="312"/>
        </w:trPr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8BA9" w14:textId="31576C88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/>
              <w:rPr>
                <w:color w:val="000000"/>
              </w:rPr>
            </w:pPr>
            <w:r w:rsidRPr="00A10B78">
              <w:rPr>
                <w:color w:val="000000"/>
              </w:rPr>
              <w:t>a) S</w:t>
            </w:r>
            <w:r w:rsidR="002275C0">
              <w:rPr>
                <w:color w:val="000000"/>
              </w:rPr>
              <w:t>í</w:t>
            </w:r>
            <w:r w:rsidRPr="00A10B78"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C5DC" w14:textId="0E749116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eastAsia="Noto Sans Symbols"/>
                <w:color w:val="000000"/>
              </w:rPr>
            </w:pPr>
          </w:p>
        </w:tc>
      </w:tr>
      <w:tr w:rsidR="00577D8C" w:rsidRPr="00A10B78" w14:paraId="0A171816" w14:textId="77777777">
        <w:trPr>
          <w:trHeight w:val="309"/>
        </w:trPr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6A77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6"/>
              <w:rPr>
                <w:color w:val="000000"/>
              </w:rPr>
            </w:pPr>
            <w:r w:rsidRPr="00A10B78">
              <w:rPr>
                <w:color w:val="000000"/>
              </w:rPr>
              <w:t xml:space="preserve">b) No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295D" w14:textId="01EB7394" w:rsidR="00577D8C" w:rsidRDefault="00577D8C" w:rsidP="00A6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Noto Sans Symbols"/>
                <w:color w:val="000000"/>
              </w:rPr>
            </w:pPr>
          </w:p>
          <w:p w14:paraId="39C30802" w14:textId="22F94184" w:rsidR="002275C0" w:rsidRPr="00A10B78" w:rsidRDefault="002275C0" w:rsidP="00A6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Noto Sans Symbols"/>
                <w:color w:val="000000"/>
              </w:rPr>
            </w:pPr>
          </w:p>
        </w:tc>
      </w:tr>
    </w:tbl>
    <w:tbl>
      <w:tblPr>
        <w:tblStyle w:val="aa"/>
        <w:tblW w:w="9075" w:type="dxa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6097"/>
      </w:tblGrid>
      <w:tr w:rsidR="00577D8C" w:rsidRPr="00A10B78" w14:paraId="45B01E83" w14:textId="77777777" w:rsidTr="002275C0">
        <w:trPr>
          <w:trHeight w:val="309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962E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color w:val="000000"/>
              </w:rPr>
            </w:pPr>
            <w:r w:rsidRPr="00A10B78">
              <w:rPr>
                <w:color w:val="000000"/>
              </w:rPr>
              <w:t>Nombre:</w:t>
            </w:r>
          </w:p>
        </w:tc>
        <w:tc>
          <w:tcPr>
            <w:tcW w:w="6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61F1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D8C" w:rsidRPr="00A10B78" w14:paraId="76ECE658" w14:textId="77777777" w:rsidTr="002275C0">
        <w:trPr>
          <w:trHeight w:val="312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57C4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000000"/>
              </w:rPr>
            </w:pPr>
            <w:r w:rsidRPr="00A10B78">
              <w:rPr>
                <w:color w:val="000000"/>
              </w:rPr>
              <w:t>Enfermedad o diagnóstico:</w:t>
            </w:r>
          </w:p>
        </w:tc>
        <w:tc>
          <w:tcPr>
            <w:tcW w:w="6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BB50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D8C" w:rsidRPr="00A10B78" w14:paraId="28E518DB" w14:textId="77777777" w:rsidTr="002275C0">
        <w:trPr>
          <w:trHeight w:val="309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A897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color w:val="000000"/>
              </w:rPr>
            </w:pPr>
            <w:r w:rsidRPr="00A10B78">
              <w:rPr>
                <w:color w:val="000000"/>
              </w:rPr>
              <w:t>Institución donde se controla:</w:t>
            </w:r>
          </w:p>
        </w:tc>
        <w:tc>
          <w:tcPr>
            <w:tcW w:w="6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94FA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7F761D2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9EB59B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8948" w:type="dxa"/>
        <w:tblInd w:w="1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8"/>
      </w:tblGrid>
      <w:tr w:rsidR="00577D8C" w:rsidRPr="00A10B78" w14:paraId="3204E24C" w14:textId="77777777">
        <w:trPr>
          <w:trHeight w:val="544"/>
        </w:trPr>
        <w:tc>
          <w:tcPr>
            <w:tcW w:w="8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B155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02124"/>
              </w:rPr>
            </w:pPr>
            <w:r w:rsidRPr="00A10B78">
              <w:rPr>
                <w:color w:val="202124"/>
              </w:rPr>
              <w:t>Describa brevemente su motivación para postular a la beca Santa María La Florida 2022.</w:t>
            </w:r>
          </w:p>
        </w:tc>
      </w:tr>
      <w:tr w:rsidR="00577D8C" w:rsidRPr="00A10B78" w14:paraId="06D8546C" w14:textId="77777777">
        <w:trPr>
          <w:trHeight w:val="2117"/>
        </w:trPr>
        <w:tc>
          <w:tcPr>
            <w:tcW w:w="8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3DFA" w14:textId="77777777" w:rsidR="00577D8C" w:rsidRPr="00A10B78" w:rsidRDefault="0057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</w:p>
        </w:tc>
      </w:tr>
    </w:tbl>
    <w:p w14:paraId="72B4FC0C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365890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8948" w:type="dxa"/>
        <w:tblInd w:w="1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8"/>
      </w:tblGrid>
      <w:tr w:rsidR="00577D8C" w:rsidRPr="00A10B78" w14:paraId="475545CF" w14:textId="77777777">
        <w:trPr>
          <w:trHeight w:val="336"/>
        </w:trPr>
        <w:tc>
          <w:tcPr>
            <w:tcW w:w="8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5E0F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D93025"/>
              </w:rPr>
            </w:pPr>
            <w:r w:rsidRPr="00A10B78">
              <w:rPr>
                <w:b/>
                <w:color w:val="202124"/>
              </w:rPr>
              <w:t xml:space="preserve">Adjuntar - Cartola Registro Social de Hogares </w:t>
            </w:r>
            <w:r w:rsidRPr="00A10B78">
              <w:rPr>
                <w:b/>
                <w:color w:val="D93025"/>
              </w:rPr>
              <w:t>*</w:t>
            </w:r>
          </w:p>
        </w:tc>
      </w:tr>
      <w:tr w:rsidR="00577D8C" w:rsidRPr="00A10B78" w14:paraId="6BA0DC76" w14:textId="77777777">
        <w:trPr>
          <w:trHeight w:val="335"/>
        </w:trPr>
        <w:tc>
          <w:tcPr>
            <w:tcW w:w="8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E04E" w14:textId="77777777" w:rsidR="00577D8C" w:rsidRPr="00A10B78" w:rsidRDefault="0022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D93025"/>
              </w:rPr>
            </w:pPr>
            <w:r w:rsidRPr="00A10B78">
              <w:rPr>
                <w:b/>
                <w:color w:val="202124"/>
              </w:rPr>
              <w:t xml:space="preserve">Adjuntar - Liquidación de sueldo, Documentos de salud si lo amerita, Cédula de identidad tutor económico (ambos lados) </w:t>
            </w:r>
          </w:p>
        </w:tc>
      </w:tr>
    </w:tbl>
    <w:p w14:paraId="153689B0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4CF14A" w14:textId="77777777" w:rsidR="00577D8C" w:rsidRPr="00A10B78" w:rsidRDefault="00577D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D1813E" w14:textId="094C6AB3" w:rsidR="00577D8C" w:rsidRPr="00A10B78" w:rsidRDefault="00220C78" w:rsidP="00220C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740" w:right="380" w:hanging="357"/>
        <w:jc w:val="both"/>
        <w:rPr>
          <w:rFonts w:eastAsia="Calibri"/>
          <w:color w:val="000000"/>
        </w:rPr>
      </w:pPr>
      <w:r w:rsidRPr="00A10B78">
        <w:rPr>
          <w:rFonts w:eastAsia="Noto Sans Symbols"/>
          <w:color w:val="000000"/>
        </w:rPr>
        <w:t xml:space="preserve">• </w:t>
      </w:r>
      <w:r w:rsidRPr="00A10B78">
        <w:rPr>
          <w:rFonts w:eastAsia="Calibri"/>
          <w:color w:val="000000"/>
        </w:rPr>
        <w:t>Declaro que la información consignada en este formulario y los documento</w:t>
      </w:r>
      <w:r w:rsidR="00A10B78">
        <w:rPr>
          <w:rFonts w:eastAsia="Calibri"/>
          <w:color w:val="000000"/>
        </w:rPr>
        <w:t xml:space="preserve">s </w:t>
      </w:r>
      <w:proofErr w:type="gramStart"/>
      <w:r w:rsidRPr="00A10B78">
        <w:rPr>
          <w:rFonts w:eastAsia="Calibri"/>
          <w:color w:val="000000"/>
        </w:rPr>
        <w:t>entregados  son</w:t>
      </w:r>
      <w:proofErr w:type="gramEnd"/>
      <w:r w:rsidRPr="00A10B78">
        <w:rPr>
          <w:rFonts w:eastAsia="Calibri"/>
          <w:color w:val="000000"/>
        </w:rPr>
        <w:t xml:space="preserve"> verídicos y que estoy informado de las sanciones a las que me expongo en caso  contrario. </w:t>
      </w:r>
    </w:p>
    <w:p w14:paraId="4AD48276" w14:textId="77777777" w:rsidR="00F97557" w:rsidRDefault="00F97557" w:rsidP="00220C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3" w:lineRule="auto"/>
        <w:ind w:left="1011" w:right="456"/>
        <w:jc w:val="right"/>
        <w:rPr>
          <w:rFonts w:eastAsia="Calibri"/>
          <w:color w:val="000000"/>
        </w:rPr>
      </w:pPr>
    </w:p>
    <w:p w14:paraId="02580DCE" w14:textId="11085408" w:rsidR="00220C78" w:rsidRPr="00A10B78" w:rsidRDefault="00220C78" w:rsidP="00220C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3" w:lineRule="auto"/>
        <w:ind w:left="1011" w:right="456"/>
        <w:jc w:val="right"/>
        <w:rPr>
          <w:rFonts w:eastAsia="Calibri"/>
          <w:color w:val="000000"/>
        </w:rPr>
      </w:pPr>
      <w:r w:rsidRPr="00A10B78">
        <w:rPr>
          <w:rFonts w:eastAsia="Calibri"/>
          <w:color w:val="000000"/>
        </w:rPr>
        <w:t xml:space="preserve">____________________________________ </w:t>
      </w:r>
    </w:p>
    <w:p w14:paraId="07164911" w14:textId="670BBC51" w:rsidR="00577D8C" w:rsidRPr="00A10B78" w:rsidRDefault="00220C78" w:rsidP="00220C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3" w:lineRule="auto"/>
        <w:ind w:left="1011" w:right="456"/>
        <w:jc w:val="right"/>
        <w:rPr>
          <w:rFonts w:eastAsia="Calibri"/>
          <w:color w:val="000000"/>
        </w:rPr>
      </w:pPr>
      <w:r w:rsidRPr="00A10B78">
        <w:rPr>
          <w:rFonts w:eastAsia="Calibri"/>
          <w:color w:val="000000"/>
        </w:rPr>
        <w:t xml:space="preserve">Firma del </w:t>
      </w:r>
      <w:proofErr w:type="gramStart"/>
      <w:r w:rsidRPr="00A10B78">
        <w:rPr>
          <w:rFonts w:eastAsia="Calibri"/>
          <w:color w:val="000000"/>
        </w:rPr>
        <w:t>Jefe</w:t>
      </w:r>
      <w:proofErr w:type="gramEnd"/>
      <w:r w:rsidRPr="00A10B78">
        <w:rPr>
          <w:rFonts w:eastAsia="Calibri"/>
          <w:color w:val="000000"/>
        </w:rPr>
        <w:t xml:space="preserve">/a de hogar </w:t>
      </w:r>
      <w:r w:rsidR="00A10B78">
        <w:rPr>
          <w:rFonts w:eastAsia="Calibri"/>
          <w:color w:val="000000"/>
        </w:rPr>
        <w:t xml:space="preserve">o </w:t>
      </w:r>
      <w:r w:rsidRPr="00A10B78">
        <w:rPr>
          <w:rFonts w:eastAsia="Calibri"/>
          <w:color w:val="000000"/>
        </w:rPr>
        <w:t xml:space="preserve">Tutor económico </w:t>
      </w:r>
    </w:p>
    <w:sectPr w:rsidR="00577D8C" w:rsidRPr="00A10B78">
      <w:headerReference w:type="default" r:id="rId6"/>
      <w:footerReference w:type="default" r:id="rId7"/>
      <w:pgSz w:w="12240" w:h="15840"/>
      <w:pgMar w:top="555" w:right="1534" w:bottom="1850" w:left="6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0021" w14:textId="77777777" w:rsidR="00655651" w:rsidRDefault="00655651" w:rsidP="00A10B78">
      <w:pPr>
        <w:spacing w:line="240" w:lineRule="auto"/>
      </w:pPr>
      <w:r>
        <w:separator/>
      </w:r>
    </w:p>
  </w:endnote>
  <w:endnote w:type="continuationSeparator" w:id="0">
    <w:p w14:paraId="0BC2B96D" w14:textId="77777777" w:rsidR="00655651" w:rsidRDefault="00655651" w:rsidP="00A10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912460"/>
      <w:docPartObj>
        <w:docPartGallery w:val="Page Numbers (Bottom of Page)"/>
        <w:docPartUnique/>
      </w:docPartObj>
    </w:sdtPr>
    <w:sdtContent>
      <w:p w14:paraId="34E87854" w14:textId="695EE789" w:rsidR="002275C0" w:rsidRDefault="002275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53EB0B" w14:textId="77777777" w:rsidR="002275C0" w:rsidRDefault="00227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171E" w14:textId="77777777" w:rsidR="00655651" w:rsidRDefault="00655651" w:rsidP="00A10B78">
      <w:pPr>
        <w:spacing w:line="240" w:lineRule="auto"/>
      </w:pPr>
      <w:r>
        <w:separator/>
      </w:r>
    </w:p>
  </w:footnote>
  <w:footnote w:type="continuationSeparator" w:id="0">
    <w:p w14:paraId="08FB9815" w14:textId="77777777" w:rsidR="00655651" w:rsidRDefault="00655651" w:rsidP="00A10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D663" w14:textId="567DA6AF" w:rsidR="00A10B78" w:rsidRDefault="00A10B78">
    <w:pPr>
      <w:pStyle w:val="Encabezad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FAD9065" wp14:editId="5CDC8806">
          <wp:simplePos x="0" y="0"/>
          <wp:positionH relativeFrom="column">
            <wp:posOffset>152400</wp:posOffset>
          </wp:positionH>
          <wp:positionV relativeFrom="paragraph">
            <wp:posOffset>114300</wp:posOffset>
          </wp:positionV>
          <wp:extent cx="476250" cy="64452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6A5E5" w14:textId="61ECDA40" w:rsidR="00A10B78" w:rsidRDefault="00A10B78">
    <w:pPr>
      <w:pStyle w:val="Encabezado"/>
    </w:pPr>
  </w:p>
  <w:p w14:paraId="1CFB327C" w14:textId="09C421E8" w:rsidR="00A10B78" w:rsidRDefault="00A10B78">
    <w:pPr>
      <w:pStyle w:val="Encabezado"/>
    </w:pPr>
  </w:p>
  <w:p w14:paraId="0D4C71D5" w14:textId="17E8CFAA" w:rsidR="00A10B78" w:rsidRDefault="00A10B78">
    <w:pPr>
      <w:pStyle w:val="Encabezado"/>
    </w:pPr>
  </w:p>
  <w:p w14:paraId="23C0D9EA" w14:textId="3F9FD9DD" w:rsidR="00A10B78" w:rsidRDefault="00A10B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7D8C"/>
    <w:rsid w:val="000D4FBE"/>
    <w:rsid w:val="000E0137"/>
    <w:rsid w:val="0019514A"/>
    <w:rsid w:val="00220C78"/>
    <w:rsid w:val="002275C0"/>
    <w:rsid w:val="002F64CA"/>
    <w:rsid w:val="00446F32"/>
    <w:rsid w:val="004C04E0"/>
    <w:rsid w:val="004D0DBF"/>
    <w:rsid w:val="005748F5"/>
    <w:rsid w:val="00577D8C"/>
    <w:rsid w:val="005B4A27"/>
    <w:rsid w:val="005E44B6"/>
    <w:rsid w:val="00655651"/>
    <w:rsid w:val="008D4CAB"/>
    <w:rsid w:val="00A10B78"/>
    <w:rsid w:val="00A63FA3"/>
    <w:rsid w:val="00AE74BE"/>
    <w:rsid w:val="00D53AB7"/>
    <w:rsid w:val="00E92B51"/>
    <w:rsid w:val="00F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B7ED"/>
  <w15:docId w15:val="{F58745AD-024E-4BC6-AD8E-28ADAB0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E92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0B7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B78"/>
  </w:style>
  <w:style w:type="paragraph" w:styleId="Piedepgina">
    <w:name w:val="footer"/>
    <w:basedOn w:val="Normal"/>
    <w:link w:val="PiedepginaCar"/>
    <w:uiPriority w:val="99"/>
    <w:unhideWhenUsed/>
    <w:rsid w:val="00A10B7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</dc:creator>
  <cp:lastModifiedBy>Diego</cp:lastModifiedBy>
  <cp:revision>17</cp:revision>
  <dcterms:created xsi:type="dcterms:W3CDTF">2022-10-11T19:43:00Z</dcterms:created>
  <dcterms:modified xsi:type="dcterms:W3CDTF">2022-10-12T12:28:00Z</dcterms:modified>
</cp:coreProperties>
</file>