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1152" w:right="4411" w:hanging="1089"/>
        <w:rPr>
          <w:b/>
          <w:color w:val="000000"/>
          <w:sz w:val="19"/>
          <w:szCs w:val="19"/>
        </w:rPr>
      </w:pPr>
      <w:bookmarkStart w:id="0" w:name="_GoBack"/>
      <w:bookmarkEnd w:id="0"/>
      <w:r>
        <w:rPr>
          <w:b/>
          <w:color w:val="000000"/>
          <w:sz w:val="19"/>
          <w:szCs w:val="19"/>
        </w:rPr>
        <w:t xml:space="preserve">Escuela Básica Particular N.o 890 Santa María-La Florida </w:t>
      </w:r>
    </w:p>
    <w:p w14:paraId="00000002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1343" w:right="104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Guía na6 de Historia, Geografía y C. Sociales </w:t>
      </w:r>
    </w:p>
    <w:p w14:paraId="00000003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57"/>
        <w:ind w:left="-278" w:right="82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Nombre</w:t>
      </w:r>
      <w:r>
        <w:rPr>
          <w:color w:val="000000"/>
          <w:sz w:val="28"/>
          <w:szCs w:val="28"/>
        </w:rPr>
        <w:t xml:space="preserve">: </w:t>
      </w:r>
    </w:p>
    <w:p w14:paraId="00000004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278" w:right="415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Curso: </w:t>
      </w:r>
      <w:r>
        <w:rPr>
          <w:color w:val="000000"/>
          <w:sz w:val="28"/>
          <w:szCs w:val="28"/>
        </w:rPr>
        <w:t xml:space="preserve">Cuarto Año </w:t>
      </w:r>
      <w:r>
        <w:rPr>
          <w:b/>
          <w:color w:val="000000"/>
          <w:sz w:val="28"/>
          <w:szCs w:val="28"/>
        </w:rPr>
        <w:t xml:space="preserve">_____ Fecha: </w:t>
      </w:r>
    </w:p>
    <w:p w14:paraId="00000005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177" w:right="453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Puntaje Obtenido: _____</w:t>
      </w:r>
      <w:r>
        <w:rPr>
          <w:color w:val="000000"/>
          <w:sz w:val="28"/>
          <w:szCs w:val="28"/>
        </w:rPr>
        <w:t xml:space="preserve">puntos. </w:t>
      </w:r>
    </w:p>
    <w:p w14:paraId="00000006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264" w:right="7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Importante: </w:t>
      </w:r>
    </w:p>
    <w:p w14:paraId="00000007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1343" w:righ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Luego de imprimir y realizar la guía, debes guardarla en una </w:t>
      </w:r>
    </w:p>
    <w:p w14:paraId="00000008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1343" w:right="820" w:hanging="9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carpeta. 2. En el caso de no poder imprimir, la puedes realizar en el </w:t>
      </w:r>
    </w:p>
    <w:p w14:paraId="00000009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1343" w:right="326" w:hanging="9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cuaderno de historia, utilizando letra clara y ordenada. 3. Para aclarar cualquier duda puedes comunicarte a través del correo de la profesora claudialillostmf@gmail.com (Desde 10:00 h</w:t>
      </w:r>
      <w:r>
        <w:rPr>
          <w:color w:val="000000"/>
          <w:sz w:val="24"/>
          <w:szCs w:val="24"/>
        </w:rPr>
        <w:t xml:space="preserve">asta las 13:00). 4. Para una autoevaluación te invito a ingresar a la plataforma </w:t>
      </w:r>
    </w:p>
    <w:p w14:paraId="0000000A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264" w:right="705" w:firstLine="1176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y realizar una prueba formativa. (</w:t>
      </w:r>
      <w:r>
        <w:rPr>
          <w:color w:val="0563C1"/>
          <w:sz w:val="24"/>
          <w:szCs w:val="24"/>
        </w:rPr>
        <w:t xml:space="preserve">www.aprendolibre.cl) </w:t>
      </w:r>
      <w:r>
        <w:rPr>
          <w:b/>
          <w:color w:val="000000"/>
          <w:sz w:val="28"/>
          <w:szCs w:val="28"/>
        </w:rPr>
        <w:t xml:space="preserve">Objetivos tratados: OA6: </w:t>
      </w:r>
      <w:r>
        <w:rPr>
          <w:color w:val="000000"/>
          <w:sz w:val="28"/>
          <w:szCs w:val="28"/>
        </w:rPr>
        <w:t xml:space="preserve">Ubicar lugares en un mapa, utilizando coordenadas geográficas, como referencia paralelos y meridianos. </w:t>
      </w:r>
      <w:r>
        <w:rPr>
          <w:b/>
          <w:color w:val="000000"/>
          <w:sz w:val="28"/>
          <w:szCs w:val="28"/>
        </w:rPr>
        <w:t xml:space="preserve">OA8: </w:t>
      </w:r>
      <w:r>
        <w:rPr>
          <w:color w:val="000000"/>
          <w:sz w:val="28"/>
          <w:szCs w:val="28"/>
        </w:rPr>
        <w:t>Describir distintos paisajes del continente americano, considerando climas, ríos, población, países y grandes ciudades entre otros, y utilizando voc</w:t>
      </w:r>
      <w:r>
        <w:rPr>
          <w:color w:val="000000"/>
          <w:sz w:val="28"/>
          <w:szCs w:val="28"/>
        </w:rPr>
        <w:t xml:space="preserve">abulario geográfico adecuado. </w:t>
      </w:r>
    </w:p>
    <w:p w14:paraId="0000000B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left="624" w:right="38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I. Marca la alternativa correcta: </w:t>
      </w:r>
    </w:p>
    <w:p w14:paraId="0000000C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887" w:firstLine="1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 acuerdo con las diversas características de los ríos de América... </w:t>
      </w:r>
    </w:p>
    <w:p w14:paraId="0000000D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3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“Este río se caracteriza por llevar un gran caudal de agua y recorrer tres países de América del Sur. ¿Cuál es ese río? </w:t>
      </w:r>
    </w:p>
    <w:p w14:paraId="0000000E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6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a. Río Loa. b. Río Paraná. c. Río Yukón. d. Río Amazonas. </w:t>
      </w:r>
    </w:p>
    <w:p w14:paraId="0000000F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264" w:right="14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¿En qué país de América se encuentra mayormente concentrado el Río Ama</w:t>
      </w:r>
      <w:r>
        <w:rPr>
          <w:color w:val="000000"/>
          <w:sz w:val="28"/>
          <w:szCs w:val="28"/>
        </w:rPr>
        <w:t xml:space="preserve">zonas? </w:t>
      </w:r>
    </w:p>
    <w:p w14:paraId="00000010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7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Argentina. b. Brasil. c. Bolivia. d. Venezuela. </w:t>
      </w:r>
    </w:p>
    <w:p w14:paraId="00000011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1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El relieve más extenso de América y del mundo. Nos referimos a: </w:t>
      </w:r>
    </w:p>
    <w:p w14:paraId="00000012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4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La Meseta del Mato Grosso. b. Las Montañas Rocosas. c. La Cordillera de Los Andes. d. La Meseta Brasileña. </w:t>
      </w:r>
    </w:p>
    <w:p w14:paraId="00000013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16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Las siguientes imágenes representan el otoño y la primavera. ¿En qué zona climática las ubicarías? </w:t>
      </w:r>
    </w:p>
    <w:p w14:paraId="00000014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12"/>
        <w:ind w:left="796" w:right="58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Zona fría. b. Zona Tropical. c. Zona Templada. d. Zona </w:t>
      </w:r>
      <w:r>
        <w:rPr>
          <w:color w:val="000000"/>
          <w:sz w:val="28"/>
          <w:szCs w:val="28"/>
        </w:rPr>
        <w:lastRenderedPageBreak/>
        <w:t xml:space="preserve">Polar. </w:t>
      </w:r>
    </w:p>
    <w:p w14:paraId="00000015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8"/>
        <w:ind w:left="264" w:right="20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¿Qué características presenta el clima tropical? </w:t>
      </w:r>
    </w:p>
    <w:p w14:paraId="00000016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21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Bajas temperaturas y precipitaciones de nieve. b. Altas temperaturas y abundante lluvia</w:t>
      </w:r>
      <w:r>
        <w:rPr>
          <w:b/>
          <w:color w:val="2F5496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c. Altas temperaturas de día y frío de noche. d. Presenta las cuatro estaciones del año. </w:t>
      </w:r>
    </w:p>
    <w:p w14:paraId="00000017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264" w:right="3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¿Qué clima podemos encontrar en la ciudad de Santiago de Chile? </w:t>
      </w:r>
    </w:p>
    <w:p w14:paraId="00000018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64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Cli</w:t>
      </w:r>
      <w:r>
        <w:rPr>
          <w:color w:val="000000"/>
          <w:sz w:val="28"/>
          <w:szCs w:val="28"/>
        </w:rPr>
        <w:t xml:space="preserve">ma templado. b. Clima polar. c. Clima tropical. d. Clima frío. </w:t>
      </w:r>
    </w:p>
    <w:p w14:paraId="00000019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984" w:right="39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Lee el texto piensa y responde: </w:t>
      </w:r>
    </w:p>
    <w:p w14:paraId="0000001A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96" w:right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“La cantidad de vegetación que existe en un paisaje y lugar determinado de la superficie terrestre depende de la cantidad de luz, calor y humedad que se reciba en él.” </w:t>
      </w:r>
    </w:p>
    <w:p w14:paraId="0000001B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264" w:right="657" w:firstLine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¿Cuáles lugares son los que reciben mayor cantidad de calor y humedad? </w:t>
      </w:r>
    </w:p>
    <w:p w14:paraId="0000001C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9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Los que se encuentran alrededor de la línea Ecuatorial. b. Los que bordean el Océano Glacial Ártico. c. Los ubicados en el desierto de Atacama. d. Los correspondientes a las altas montañas de las cordilleras. </w:t>
      </w:r>
    </w:p>
    <w:p w14:paraId="0000001D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“Pedro es un niño que vive en una ciudad</w:t>
      </w:r>
      <w:r>
        <w:rPr>
          <w:color w:val="000000"/>
          <w:sz w:val="28"/>
          <w:szCs w:val="28"/>
        </w:rPr>
        <w:t xml:space="preserve"> de América. Durante todo el año se viste con short, polera y sandalias.” ¿En cuál de los siguientes paisajes vive Pedro? </w:t>
      </w:r>
    </w:p>
    <w:p w14:paraId="0000001E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58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Paisaje de Montaña. B. Paisaje Templado. C. </w:t>
      </w:r>
      <w:r>
        <w:rPr>
          <w:color w:val="000000"/>
          <w:sz w:val="28"/>
          <w:szCs w:val="28"/>
        </w:rPr>
        <w:lastRenderedPageBreak/>
        <w:t xml:space="preserve">Paisaje Polar. D. Paisaje Tropical. </w:t>
      </w:r>
    </w:p>
    <w:p w14:paraId="0000001F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1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¿En qué zona geográfica se encuentra ubicado el Rio Misisipi? </w:t>
      </w:r>
    </w:p>
    <w:p w14:paraId="00000020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264" w:right="6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América del Norte. B. América Central. C. El Caribe. D. América del Sur. </w:t>
      </w:r>
    </w:p>
    <w:p w14:paraId="00000021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¿Cuáles de los siguientes países recorren el sistema montañoso? </w:t>
      </w:r>
    </w:p>
    <w:p w14:paraId="00000022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264" w:right="45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Desde Colombia hasta Chile. b. Desde México hasta Perú. c. Desde EE. UU hasta México. d. Desde Brasil hasta Argentina. </w:t>
      </w:r>
    </w:p>
    <w:p w14:paraId="00000023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24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¿Qué características tiene el río Amazonas? </w:t>
      </w:r>
    </w:p>
    <w:p w14:paraId="00000024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321" w:right="20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Es el río más largo del mundo. b. Se ubica en América del Sur. c. Sus aguas desem</w:t>
      </w:r>
      <w:r>
        <w:rPr>
          <w:color w:val="000000"/>
          <w:sz w:val="28"/>
          <w:szCs w:val="28"/>
        </w:rPr>
        <w:t xml:space="preserve">bocan en el Océano Atlántico. d. Todas corresponden. </w:t>
      </w:r>
    </w:p>
    <w:p w14:paraId="00000025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2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¿Dónde nace y desemboca el río Amazonas? </w:t>
      </w:r>
    </w:p>
    <w:p w14:paraId="00000026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10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Nace en Colombia y desemboca en el Océano Pacífico. b. Nace en Perú y desemboca en el Océano Atlántico. c. Nace en Perú y desemboca en otro río. d. Nace en Brasil y desemboca en el Océano Indico. </w:t>
      </w:r>
    </w:p>
    <w:p w14:paraId="00000027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“Este clima se caracteriza por tener las estaciones </w:t>
      </w:r>
      <w:r>
        <w:rPr>
          <w:color w:val="000000"/>
          <w:sz w:val="28"/>
          <w:szCs w:val="28"/>
        </w:rPr>
        <w:t xml:space="preserve">del año marcadas, presenta temperaturas moderadas durante todo el año”. está representado en la zona climática: </w:t>
      </w:r>
    </w:p>
    <w:p w14:paraId="00000028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47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Esta definición corresponde al: </w:t>
      </w:r>
    </w:p>
    <w:p w14:paraId="00000029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264" w:right="60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Clima frío. B. Clima templado. C. Clima tropical. D. Clima de montaña. </w:t>
      </w:r>
    </w:p>
    <w:p w14:paraId="0000002A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La siguiente imagen representa un paisaje de América llamado selva. En qué zona climática del mapa la ubicarías... </w:t>
      </w:r>
    </w:p>
    <w:p w14:paraId="0000002B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854" w:right="84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</w:p>
    <w:p w14:paraId="0000002C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84"/>
        <w:ind w:left="264" w:righ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17.- ¿Qué características presenta el clima cálido o tropical? </w:t>
      </w:r>
    </w:p>
    <w:p w14:paraId="0000002D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Altas temperaturas y abundantes lluvias. B. Bajas temperaturas y precipitaciones de nieve. C. Altas temperaturas de día y frío de noche. D. Se presenta sobre los 2500 metros sobre el nivel del mar. </w:t>
      </w:r>
    </w:p>
    <w:p w14:paraId="0000002E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64"/>
        <w:ind w:left="3292" w:right="4108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¡MUY BIEN! </w:t>
      </w:r>
    </w:p>
    <w:p w14:paraId="0000002F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6840" w:right="1161"/>
        <w:rPr>
          <w:color w:val="000000"/>
        </w:rPr>
      </w:pPr>
      <w:r>
        <w:rPr>
          <w:color w:val="000000"/>
        </w:rPr>
        <w:t xml:space="preserve">a. Zona fría </w:t>
      </w:r>
    </w:p>
    <w:p w14:paraId="00000030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6840" w:right="1598"/>
        <w:rPr>
          <w:color w:val="000000"/>
        </w:rPr>
      </w:pPr>
      <w:r>
        <w:rPr>
          <w:color w:val="000000"/>
        </w:rPr>
        <w:lastRenderedPageBreak/>
        <w:t xml:space="preserve">b. Zona </w:t>
      </w:r>
    </w:p>
    <w:p w14:paraId="00000031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7200" w:right="1127"/>
        <w:rPr>
          <w:color w:val="000000"/>
        </w:rPr>
      </w:pPr>
      <w:r>
        <w:rPr>
          <w:color w:val="000000"/>
        </w:rPr>
        <w:t xml:space="preserve">templada </w:t>
      </w:r>
    </w:p>
    <w:p w14:paraId="00000032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6840" w:right="887"/>
        <w:rPr>
          <w:color w:val="000000"/>
        </w:rPr>
      </w:pPr>
      <w:r>
        <w:rPr>
          <w:color w:val="000000"/>
        </w:rPr>
        <w:t xml:space="preserve">c. Zona cálida </w:t>
      </w:r>
    </w:p>
    <w:p w14:paraId="00000033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6840" w:right="1127" w:hanging="6480"/>
        <w:rPr>
          <w:color w:val="000000"/>
        </w:rPr>
      </w:pPr>
      <w:r>
        <w:rPr>
          <w:color w:val="000000"/>
        </w:rPr>
        <w:t xml:space="preserve">o tropical d. Zona </w:t>
      </w:r>
    </w:p>
    <w:p w14:paraId="00000034" w14:textId="77777777" w:rsidR="00925EF5" w:rsidRDefault="003B57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7200" w:right="931"/>
        <w:rPr>
          <w:color w:val="000000"/>
        </w:rPr>
      </w:pPr>
      <w:r>
        <w:rPr>
          <w:color w:val="000000"/>
        </w:rPr>
        <w:t xml:space="preserve">montañosa </w:t>
      </w:r>
    </w:p>
    <w:sectPr w:rsidR="00925EF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5EF5"/>
    <w:rsid w:val="003B57B3"/>
    <w:rsid w:val="009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672</Words>
  <Characters>3698</Characters>
  <Application>Microsoft Macintosh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 Lombardi</cp:lastModifiedBy>
  <cp:revision>2</cp:revision>
  <dcterms:created xsi:type="dcterms:W3CDTF">2020-05-19T17:52:00Z</dcterms:created>
  <dcterms:modified xsi:type="dcterms:W3CDTF">2020-05-19T17:52:00Z</dcterms:modified>
</cp:coreProperties>
</file>